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15" w:rsidRDefault="00395247">
      <w:pPr>
        <w:rPr>
          <w:b/>
          <w:sz w:val="44"/>
          <w:szCs w:val="44"/>
          <w:u w:val="single"/>
          <w:lang w:val="en-CA"/>
        </w:rPr>
      </w:pPr>
      <w:r w:rsidRPr="00AB4AEC">
        <w:rPr>
          <w:b/>
          <w:sz w:val="44"/>
          <w:szCs w:val="44"/>
          <w:u w:val="single"/>
          <w:lang w:val="en-CA"/>
        </w:rPr>
        <w:t>Social 30-1: Source Practice</w:t>
      </w:r>
    </w:p>
    <w:p w:rsidR="00451FFC" w:rsidRPr="00AB4AEC" w:rsidRDefault="00451FFC">
      <w:pPr>
        <w:rPr>
          <w:b/>
          <w:sz w:val="44"/>
          <w:szCs w:val="44"/>
          <w:u w:val="single"/>
          <w:lang w:val="en-CA"/>
        </w:rPr>
      </w:pPr>
    </w:p>
    <w:p w:rsidR="00AB4AEC" w:rsidRDefault="00AB4AEC" w:rsidP="00AB4AEC">
      <w:pPr>
        <w:spacing w:after="0"/>
        <w:rPr>
          <w:lang w:val="en-CA"/>
        </w:rPr>
      </w:pPr>
      <w:r w:rsidRPr="00AB4AEC">
        <w:rPr>
          <w:lang w:val="en-CA"/>
        </w:rPr>
        <w:t>Write a response in paragraph form in which you must:</w:t>
      </w:r>
    </w:p>
    <w:p w:rsidR="00395247" w:rsidRPr="00451FFC" w:rsidRDefault="00734CA4" w:rsidP="00AB4AEC">
      <w:pPr>
        <w:pStyle w:val="ListParagraph"/>
        <w:numPr>
          <w:ilvl w:val="0"/>
          <w:numId w:val="2"/>
        </w:numPr>
        <w:spacing w:after="0"/>
        <w:rPr>
          <w:lang w:val="en-CA"/>
        </w:rPr>
      </w:pPr>
      <w:r w:rsidRPr="00734CA4">
        <w:rPr>
          <w:noProof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pt;margin-top:98.25pt;width:364.1pt;height:190.3pt;z-index:251660288;mso-width-relative:margin;mso-height-relative:margin">
            <v:textbox>
              <w:txbxContent>
                <w:p w:rsidR="001831A9" w:rsidRDefault="001831A9" w:rsidP="001831A9">
                  <w:pPr>
                    <w:rPr>
                      <w:rFonts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</w:pPr>
                  <w:r w:rsidRPr="001831A9">
                    <w:rPr>
                      <w:rFonts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t>The greatest advances of civilization, whether in architecture or painting, in science and literature, in industry or agriculture, have never come from centralized government.</w:t>
                  </w:r>
                </w:p>
                <w:p w:rsidR="00AB4AEC" w:rsidRPr="001831A9" w:rsidRDefault="001831A9" w:rsidP="001831A9">
                  <w:pPr>
                    <w:jc w:val="right"/>
                    <w:rPr>
                      <w:rFonts w:cs="Times New Roman"/>
                      <w:sz w:val="44"/>
                      <w:szCs w:val="44"/>
                    </w:rPr>
                  </w:pPr>
                  <w:r>
                    <w:rPr>
                      <w:rFonts w:cs="Times New Roman"/>
                      <w:color w:val="000000"/>
                      <w:sz w:val="44"/>
                      <w:szCs w:val="44"/>
                      <w:shd w:val="clear" w:color="auto" w:fill="FFFFFF"/>
                    </w:rPr>
                    <w:t>Milton Friedman</w:t>
                  </w:r>
                  <w:r w:rsidRPr="001831A9">
                    <w:rPr>
                      <w:rFonts w:cs="Times New Roman"/>
                      <w:color w:val="000000"/>
                      <w:sz w:val="44"/>
                      <w:szCs w:val="44"/>
                    </w:rPr>
                    <w:br/>
                  </w:r>
                </w:p>
              </w:txbxContent>
            </v:textbox>
          </v:shape>
        </w:pict>
      </w:r>
      <w:r w:rsidR="00AB4AEC" w:rsidRPr="00AB4AEC">
        <w:rPr>
          <w:lang w:val="en-CA"/>
        </w:rPr>
        <w:t xml:space="preserve">interpret each source to demonstrate your understanding of how each </w:t>
      </w:r>
      <w:r w:rsidR="00AB4AEC" w:rsidRPr="00451FFC">
        <w:rPr>
          <w:lang w:val="en-CA"/>
        </w:rPr>
        <w:t xml:space="preserve">source links to </w:t>
      </w:r>
      <w:r w:rsidR="001831A9">
        <w:rPr>
          <w:lang w:val="en-CA"/>
        </w:rPr>
        <w:t>the principles of individual</w:t>
      </w:r>
      <w:r w:rsidR="00AB4AEC" w:rsidRPr="00451FFC">
        <w:rPr>
          <w:lang w:val="en-CA"/>
        </w:rPr>
        <w:t>ism</w:t>
      </w:r>
    </w:p>
    <w:sectPr w:rsidR="00395247" w:rsidRPr="00451FFC" w:rsidSect="002B56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5C8"/>
    <w:multiLevelType w:val="hybridMultilevel"/>
    <w:tmpl w:val="A58C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C26BE"/>
    <w:multiLevelType w:val="hybridMultilevel"/>
    <w:tmpl w:val="EEEA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EC40A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5247"/>
    <w:rsid w:val="000174EB"/>
    <w:rsid w:val="00071935"/>
    <w:rsid w:val="001831A9"/>
    <w:rsid w:val="002B5615"/>
    <w:rsid w:val="00395247"/>
    <w:rsid w:val="00451FFC"/>
    <w:rsid w:val="00734CA4"/>
    <w:rsid w:val="00AB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A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31A9"/>
  </w:style>
  <w:style w:type="character" w:styleId="Hyperlink">
    <w:name w:val="Hyperlink"/>
    <w:basedOn w:val="DefaultParagraphFont"/>
    <w:uiPriority w:val="99"/>
    <w:semiHidden/>
    <w:unhideWhenUsed/>
    <w:rsid w:val="001831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RDPSD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2</cp:revision>
  <cp:lastPrinted>2013-09-18T14:33:00Z</cp:lastPrinted>
  <dcterms:created xsi:type="dcterms:W3CDTF">2014-02-04T16:21:00Z</dcterms:created>
  <dcterms:modified xsi:type="dcterms:W3CDTF">2014-02-04T16:21:00Z</dcterms:modified>
</cp:coreProperties>
</file>